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357C" w14:textId="77777777" w:rsidR="0048752A" w:rsidRDefault="0048752A">
      <w:r>
        <w:t>College Algebra: Business Flavor</w:t>
      </w:r>
    </w:p>
    <w:p w14:paraId="075ADB14" w14:textId="7225A3BC" w:rsidR="00870A3F" w:rsidRDefault="00A231C1">
      <w:r>
        <w:t xml:space="preserve">Excel project with </w:t>
      </w:r>
      <w:r w:rsidR="00EA285B">
        <w:t>second</w:t>
      </w:r>
      <w:r>
        <w:t xml:space="preserve"> test.</w:t>
      </w:r>
    </w:p>
    <w:p w14:paraId="5673A1EA" w14:textId="2D178332" w:rsidR="0048752A" w:rsidRDefault="0048752A"/>
    <w:p w14:paraId="7A10F24C" w14:textId="3AF87234" w:rsidR="0048752A" w:rsidRDefault="0048752A">
      <w:r>
        <w:t>Recall that each test has an Excel project that goes with it.  Each Excel project is worth 5% of your course grade.</w:t>
      </w:r>
    </w:p>
    <w:p w14:paraId="684207FC" w14:textId="77777777" w:rsidR="0048752A" w:rsidRDefault="0048752A"/>
    <w:p w14:paraId="66C05209" w14:textId="6C2E8078" w:rsidR="00A231C1" w:rsidRDefault="00A231C1">
      <w:r>
        <w:t xml:space="preserve">Let a and </w:t>
      </w:r>
      <m:oMath>
        <m:r>
          <w:rPr>
            <w:rFonts w:ascii="Cambria Math" w:hAnsi="Cambria Math"/>
          </w:rPr>
          <m:t>b</m:t>
        </m:r>
      </m:oMath>
      <w:r>
        <w:t xml:space="preserve"> be the last </w:t>
      </w:r>
      <w:r w:rsidR="00EA285B">
        <w:t>2</w:t>
      </w:r>
      <w:r>
        <w:t xml:space="preserve"> numbers in your banner number.</w:t>
      </w:r>
    </w:p>
    <w:p w14:paraId="1BC8B358" w14:textId="24DFB75A" w:rsidR="00A231C1" w:rsidRDefault="00A231C1">
      <w:r>
        <w:t xml:space="preserve">If your banner number is 001233506, then </w:t>
      </w:r>
      <m:oMath>
        <m:r>
          <w:rPr>
            <w:rFonts w:ascii="Cambria Math" w:hAnsi="Cambria Math"/>
          </w:rPr>
          <m:t>a=0</m:t>
        </m:r>
      </m:oMath>
      <w:r>
        <w:t xml:space="preserve"> and </w:t>
      </w:r>
      <m:oMath>
        <m:r>
          <w:rPr>
            <w:rFonts w:ascii="Cambria Math" w:hAnsi="Cambria Math"/>
          </w:rPr>
          <m:t>b=6</m:t>
        </m:r>
      </m:oMath>
      <w:r>
        <w:t>.</w:t>
      </w:r>
    </w:p>
    <w:p w14:paraId="73D7F393" w14:textId="083A5AAC" w:rsidR="00A231C1" w:rsidRDefault="00A231C1">
      <w:r>
        <w:t xml:space="preserve">You will work with a number </w:t>
      </w:r>
      <w:r w:rsidR="00F11371">
        <w:t xml:space="preserve">data sets, determined by </w:t>
      </w:r>
      <m:oMath>
        <m:r>
          <w:rPr>
            <w:rFonts w:ascii="Cambria Math" w:hAnsi="Cambria Math"/>
          </w:rPr>
          <m:t>a</m:t>
        </m:r>
      </m:oMath>
      <w:r w:rsidR="00F11371">
        <w:t xml:space="preserve"> and </w:t>
      </w:r>
      <m:oMath>
        <m:r>
          <w:rPr>
            <w:rFonts w:ascii="Cambria Math" w:hAnsi="Cambria Math"/>
          </w:rPr>
          <m:t>b</m:t>
        </m:r>
      </m:oMath>
      <w:r w:rsidR="00F11371">
        <w:t>.</w:t>
      </w:r>
    </w:p>
    <w:p w14:paraId="41B53062" w14:textId="07FE4ED4" w:rsidR="00F11371" w:rsidRDefault="00F11371">
      <w:r>
        <w:t xml:space="preserve">In the spreadsheet Test2Data, your values for </w:t>
      </w:r>
      <m:oMath>
        <m:r>
          <w:rPr>
            <w:rFonts w:ascii="Cambria Math" w:hAnsi="Cambria Math"/>
          </w:rPr>
          <m:t>f(x)</m:t>
        </m:r>
      </m:oMath>
      <w:r>
        <w:t xml:space="preserve"> are in column </w:t>
      </w:r>
      <m:oMath>
        <m:r>
          <w:rPr>
            <w:rFonts w:ascii="Cambria Math" w:hAnsi="Cambria Math"/>
          </w:rPr>
          <m:t>a</m:t>
        </m:r>
      </m:oMath>
      <w:r>
        <w:t xml:space="preserve">, and your values for </w:t>
      </w:r>
      <m:oMath>
        <m:r>
          <w:rPr>
            <w:rFonts w:ascii="Cambria Math" w:hAnsi="Cambria Math"/>
          </w:rPr>
          <m:t>g(x)</m:t>
        </m:r>
      </m:oMath>
      <w:r>
        <w:t xml:space="preserve"> are in column </w:t>
      </w:r>
      <m:oMath>
        <m:r>
          <w:rPr>
            <w:rFonts w:ascii="Cambria Math" w:hAnsi="Cambria Math"/>
          </w:rPr>
          <m:t>b</m:t>
        </m:r>
      </m:oMath>
      <w:r>
        <w:t>.</w:t>
      </w:r>
    </w:p>
    <w:p w14:paraId="4F5EBB7D" w14:textId="004B99D5" w:rsidR="00A231C1" w:rsidRDefault="00A231C1"/>
    <w:p w14:paraId="399D21B0" w14:textId="77777777" w:rsidR="00C96FCB" w:rsidRDefault="00A231C1">
      <w:r>
        <w:t xml:space="preserve">In an Excel workbook, </w:t>
      </w:r>
    </w:p>
    <w:p w14:paraId="6F5937AC" w14:textId="2F853B0E" w:rsidR="00A231C1" w:rsidRDefault="00C96FCB" w:rsidP="00C96FCB">
      <w:pPr>
        <w:pStyle w:val="ListParagraph"/>
        <w:numPr>
          <w:ilvl w:val="0"/>
          <w:numId w:val="1"/>
        </w:numPr>
      </w:pPr>
      <w:r>
        <w:t>List your</w:t>
      </w:r>
      <w:r w:rsidR="0048752A">
        <w:t xml:space="preserve"> banner number and your</w:t>
      </w:r>
      <w:r>
        <w:t xml:space="preserve"> values</w:t>
      </w:r>
      <w:r w:rsidR="0048752A">
        <w:t xml:space="preserve"> for a, b, c, and d, </w:t>
      </w:r>
      <w:r>
        <w:t xml:space="preserve">in a text box. </w:t>
      </w:r>
    </w:p>
    <w:p w14:paraId="7D8A1F7F" w14:textId="77777777" w:rsidR="00F11371" w:rsidRDefault="00F11371" w:rsidP="00C96FCB">
      <w:pPr>
        <w:pStyle w:val="ListParagraph"/>
        <w:numPr>
          <w:ilvl w:val="0"/>
          <w:numId w:val="1"/>
        </w:numPr>
      </w:pPr>
      <w:r>
        <w:t xml:space="preserve">On the second page: </w:t>
      </w:r>
    </w:p>
    <w:p w14:paraId="2926C9A0" w14:textId="77777777" w:rsidR="00F11371" w:rsidRDefault="00F11371" w:rsidP="00F11371">
      <w:pPr>
        <w:pStyle w:val="ListParagraph"/>
        <w:numPr>
          <w:ilvl w:val="1"/>
          <w:numId w:val="1"/>
        </w:numPr>
      </w:pPr>
      <w:r>
        <w:t xml:space="preserve">Make a table of </w:t>
      </w:r>
      <m:oMath>
        <m:r>
          <w:rPr>
            <w:rFonts w:ascii="Cambria Math" w:hAnsi="Cambria Math"/>
          </w:rPr>
          <m:t>x</m:t>
        </m:r>
      </m:oMath>
      <w:r>
        <w:t xml:space="preserve"> and </w:t>
      </w:r>
      <m:oMath>
        <m:r>
          <w:rPr>
            <w:rFonts w:ascii="Cambria Math" w:hAnsi="Cambria Math"/>
          </w:rPr>
          <m:t>f(x)</m:t>
        </m:r>
      </m:oMath>
      <w:r w:rsidR="00C96FCB">
        <w:t>.</w:t>
      </w:r>
      <w:r>
        <w:t xml:space="preserve">  </w:t>
      </w:r>
    </w:p>
    <w:p w14:paraId="289D4297" w14:textId="06EAE513" w:rsidR="00C96FCB" w:rsidRDefault="00F11371" w:rsidP="00F11371">
      <w:pPr>
        <w:pStyle w:val="ListParagraph"/>
        <w:numPr>
          <w:ilvl w:val="1"/>
          <w:numId w:val="1"/>
        </w:numPr>
      </w:pPr>
      <w:r>
        <w:t xml:space="preserve">Find the best fitting quadratic polynomial for </w:t>
      </w:r>
      <m:oMath>
        <m:r>
          <w:rPr>
            <w:rFonts w:ascii="Cambria Math" w:hAnsi="Cambria Math"/>
          </w:rPr>
          <m:t>f(x)</m:t>
        </m:r>
      </m:oMath>
      <w:r>
        <w:t>.</w:t>
      </w:r>
    </w:p>
    <w:p w14:paraId="7C62B4AF" w14:textId="7ECF1F87" w:rsidR="00F11371" w:rsidRDefault="00F11371" w:rsidP="00F11371">
      <w:pPr>
        <w:pStyle w:val="ListParagraph"/>
        <w:numPr>
          <w:ilvl w:val="1"/>
          <w:numId w:val="1"/>
        </w:numPr>
      </w:pPr>
      <w:r>
        <w:t xml:space="preserve">Find the roots and turning points of </w:t>
      </w:r>
      <m:oMath>
        <m:r>
          <w:rPr>
            <w:rFonts w:ascii="Cambria Math" w:hAnsi="Cambria Math"/>
          </w:rPr>
          <m:t>f(x)</m:t>
        </m:r>
      </m:oMath>
      <w:r>
        <w:t>.</w:t>
      </w:r>
    </w:p>
    <w:p w14:paraId="34A7752F" w14:textId="25F86A0D" w:rsidR="00F11371" w:rsidRDefault="00F11371" w:rsidP="00F11371">
      <w:pPr>
        <w:pStyle w:val="ListParagraph"/>
        <w:numPr>
          <w:ilvl w:val="0"/>
          <w:numId w:val="1"/>
        </w:numPr>
      </w:pPr>
      <w:r>
        <w:t xml:space="preserve">On the third page: </w:t>
      </w:r>
    </w:p>
    <w:p w14:paraId="17474F23" w14:textId="6A9F83F2" w:rsidR="00F11371" w:rsidRDefault="00F11371" w:rsidP="00F11371">
      <w:pPr>
        <w:pStyle w:val="ListParagraph"/>
        <w:numPr>
          <w:ilvl w:val="1"/>
          <w:numId w:val="1"/>
        </w:numPr>
      </w:pPr>
      <w:r>
        <w:t xml:space="preserve">Make a table of </w:t>
      </w:r>
      <m:oMath>
        <m:r>
          <w:rPr>
            <w:rFonts w:ascii="Cambria Math" w:hAnsi="Cambria Math"/>
          </w:rPr>
          <m:t>x</m:t>
        </m:r>
      </m:oMath>
      <w:r>
        <w:t xml:space="preserve"> and </w:t>
      </w:r>
      <m:oMath>
        <m:r>
          <w:rPr>
            <w:rFonts w:ascii="Cambria Math" w:hAnsi="Cambria Math"/>
          </w:rPr>
          <m:t>g(x)</m:t>
        </m:r>
      </m:oMath>
      <w:r>
        <w:t xml:space="preserve">.  </w:t>
      </w:r>
    </w:p>
    <w:p w14:paraId="25B3BAFF" w14:textId="087310D4" w:rsidR="00F11371" w:rsidRDefault="00F11371" w:rsidP="00F11371">
      <w:pPr>
        <w:pStyle w:val="ListParagraph"/>
        <w:numPr>
          <w:ilvl w:val="1"/>
          <w:numId w:val="1"/>
        </w:numPr>
      </w:pPr>
      <w:r>
        <w:t xml:space="preserve">Find the best fitting cubic polynomial for </w:t>
      </w:r>
      <m:oMath>
        <m:r>
          <w:rPr>
            <w:rFonts w:ascii="Cambria Math" w:hAnsi="Cambria Math"/>
          </w:rPr>
          <m:t>g(x)</m:t>
        </m:r>
      </m:oMath>
      <w:r>
        <w:t>.</w:t>
      </w:r>
    </w:p>
    <w:p w14:paraId="7B1994D6" w14:textId="1997F770" w:rsidR="00F11371" w:rsidRDefault="00F11371" w:rsidP="00F11371">
      <w:pPr>
        <w:pStyle w:val="ListParagraph"/>
        <w:numPr>
          <w:ilvl w:val="1"/>
          <w:numId w:val="1"/>
        </w:numPr>
      </w:pPr>
      <w:r>
        <w:t xml:space="preserve">Find the roots and turning points of </w:t>
      </w:r>
      <m:oMath>
        <m:r>
          <w:rPr>
            <w:rFonts w:ascii="Cambria Math" w:hAnsi="Cambria Math"/>
          </w:rPr>
          <m:t>g(x)</m:t>
        </m:r>
      </m:oMath>
      <w:r>
        <w:t>.</w:t>
      </w:r>
    </w:p>
    <w:p w14:paraId="0D8CECAC" w14:textId="75FC5069" w:rsidR="00C96FCB" w:rsidRDefault="00C96FCB" w:rsidP="00C96FCB"/>
    <w:p w14:paraId="5DBD92D5" w14:textId="7DBD1090" w:rsidR="00C96FCB" w:rsidRDefault="00C96FCB" w:rsidP="00C96FCB">
      <w:r>
        <w:t>Write a one</w:t>
      </w:r>
      <w:r w:rsidR="0048752A">
        <w:t>-page or two-</w:t>
      </w:r>
      <w:r>
        <w:t>page summary</w:t>
      </w:r>
      <w:r w:rsidR="0048752A">
        <w:t>,</w:t>
      </w:r>
      <w:r>
        <w:t xml:space="preserve"> in word</w:t>
      </w:r>
      <w:r w:rsidR="0048752A">
        <w:t>,</w:t>
      </w:r>
      <w:r>
        <w:t xml:space="preserve"> that describes the features of you</w:t>
      </w:r>
      <w:r w:rsidR="00F11371">
        <w:t>r</w:t>
      </w:r>
      <w:r>
        <w:t xml:space="preserve"> functions.</w:t>
      </w:r>
      <w:r w:rsidR="0048752A">
        <w:t xml:space="preserve">  It should include a picture of a graph of the </w:t>
      </w:r>
      <w:r w:rsidR="005B26DF">
        <w:t>scatterplot with the</w:t>
      </w:r>
      <w:r w:rsidR="0048752A">
        <w:t xml:space="preserve"> function</w:t>
      </w:r>
      <w:r w:rsidR="005B26DF">
        <w:t xml:space="preserve"> added</w:t>
      </w:r>
      <w:r w:rsidR="0048752A">
        <w:t xml:space="preserve">.  </w:t>
      </w:r>
    </w:p>
    <w:p w14:paraId="59316D0E" w14:textId="58319EF5" w:rsidR="001532DC" w:rsidRDefault="001532DC" w:rsidP="00C96FCB"/>
    <w:p w14:paraId="02ABF3ED" w14:textId="02CBA7BB" w:rsidR="001532DC" w:rsidRDefault="001532DC" w:rsidP="00C96FCB">
      <w:r>
        <w:t xml:space="preserve">Rubric </w:t>
      </w:r>
    </w:p>
    <w:p w14:paraId="59EE53B3" w14:textId="7A12965C" w:rsidR="001532DC" w:rsidRDefault="001532DC" w:rsidP="00C96FCB">
      <w:r>
        <w:t>Effort 30</w:t>
      </w:r>
    </w:p>
    <w:p w14:paraId="361F4B12" w14:textId="1766D348" w:rsidR="001532DC" w:rsidRDefault="001532DC" w:rsidP="00C96FCB">
      <w:r>
        <w:t>Word Doc 6</w:t>
      </w:r>
    </w:p>
    <w:p w14:paraId="502E5B08" w14:textId="49C575FA" w:rsidR="001532DC" w:rsidRDefault="001532DC" w:rsidP="00C96FCB">
      <w:r>
        <w:t>Each page</w:t>
      </w:r>
    </w:p>
    <w:p w14:paraId="374BC899" w14:textId="19195CA8" w:rsidR="001532DC" w:rsidRDefault="001532DC" w:rsidP="00C96FCB">
      <w:r>
        <w:t>Table 2</w:t>
      </w:r>
    </w:p>
    <w:p w14:paraId="7D0451F9" w14:textId="6E9D3998" w:rsidR="001532DC" w:rsidRDefault="001532DC" w:rsidP="00C96FCB">
      <w:r>
        <w:t>Best fit poly 2</w:t>
      </w:r>
    </w:p>
    <w:p w14:paraId="20B77023" w14:textId="32A59800" w:rsidR="001532DC" w:rsidRDefault="001532DC" w:rsidP="00C96FCB">
      <w:r>
        <w:t>Roots and turning points 3</w:t>
      </w:r>
    </w:p>
    <w:p w14:paraId="15C50EFF" w14:textId="77777777" w:rsidR="001532DC" w:rsidRDefault="001532DC" w:rsidP="00C96FCB"/>
    <w:sectPr w:rsidR="001532DC" w:rsidSect="00171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04D86"/>
    <w:multiLevelType w:val="hybridMultilevel"/>
    <w:tmpl w:val="E9064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C1"/>
    <w:rsid w:val="001532DC"/>
    <w:rsid w:val="001716AC"/>
    <w:rsid w:val="00453A83"/>
    <w:rsid w:val="0048752A"/>
    <w:rsid w:val="005B26DF"/>
    <w:rsid w:val="00A231C1"/>
    <w:rsid w:val="00AC29B6"/>
    <w:rsid w:val="00C96FCB"/>
    <w:rsid w:val="00EA285B"/>
    <w:rsid w:val="00F1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E23C3"/>
  <w14:defaultImageDpi w14:val="32767"/>
  <w15:chartTrackingRefBased/>
  <w15:docId w15:val="{0A3FD7DF-55AE-6C48-899E-F8D61AA7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F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28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May</dc:creator>
  <cp:keywords/>
  <dc:description/>
  <cp:lastModifiedBy>Mike May</cp:lastModifiedBy>
  <cp:revision>4</cp:revision>
  <dcterms:created xsi:type="dcterms:W3CDTF">2020-09-13T23:11:00Z</dcterms:created>
  <dcterms:modified xsi:type="dcterms:W3CDTF">2020-11-27T22:51:00Z</dcterms:modified>
</cp:coreProperties>
</file>